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9E8" w:rsidRPr="001502EE" w:rsidRDefault="00FB79E8" w:rsidP="00FB79E8">
      <w:pPr>
        <w:jc w:val="center"/>
        <w:rPr>
          <w:b/>
        </w:rPr>
      </w:pPr>
      <w:bookmarkStart w:id="0" w:name="_GoBack"/>
      <w:bookmarkEnd w:id="0"/>
      <w:r w:rsidRPr="001502EE">
        <w:rPr>
          <w:b/>
        </w:rPr>
        <w:t xml:space="preserve">Minutes of the AWCI Board of Directors Conference Call on </w:t>
      </w:r>
      <w:r>
        <w:rPr>
          <w:b/>
        </w:rPr>
        <w:t>February 25, 2021</w:t>
      </w:r>
    </w:p>
    <w:p w:rsidR="00FB79E8" w:rsidRDefault="00FB79E8" w:rsidP="00FB79E8"/>
    <w:p w:rsidR="00FB79E8" w:rsidRDefault="00FB79E8" w:rsidP="00FB79E8">
      <w:pPr>
        <w:jc w:val="center"/>
      </w:pPr>
      <w:r>
        <w:t>Presiding Officer- Justin Harrell, President</w:t>
      </w:r>
    </w:p>
    <w:p w:rsidR="00FB79E8" w:rsidRDefault="00FB79E8" w:rsidP="00FB79E8"/>
    <w:p w:rsidR="00FB79E8" w:rsidRDefault="00FB79E8" w:rsidP="00FB79E8">
      <w:r>
        <w:t xml:space="preserve">Justin Harrell called the meeting to order at </w:t>
      </w:r>
      <w:r w:rsidR="005B174B">
        <w:t>7:03 pm</w:t>
      </w:r>
      <w:r>
        <w:t xml:space="preserve"> EST</w:t>
      </w:r>
    </w:p>
    <w:p w:rsidR="00FB79E8" w:rsidRDefault="00FB79E8" w:rsidP="00FB79E8"/>
    <w:p w:rsidR="00FB79E8" w:rsidRPr="00F2037A" w:rsidRDefault="00FB79E8" w:rsidP="00FB79E8">
      <w:pPr>
        <w:rPr>
          <w:b/>
        </w:rPr>
      </w:pPr>
      <w:r w:rsidRPr="00F2037A">
        <w:rPr>
          <w:b/>
        </w:rPr>
        <w:t xml:space="preserve">Roll Call: </w:t>
      </w:r>
    </w:p>
    <w:p w:rsidR="00FB79E8" w:rsidRDefault="00FB79E8" w:rsidP="00FB79E8">
      <w:r>
        <w:t>Directors Present:</w:t>
      </w:r>
    </w:p>
    <w:p w:rsidR="00FB79E8" w:rsidRDefault="00FB79E8" w:rsidP="00FB79E8">
      <w:r>
        <w:t xml:space="preserve">President: Justin Harrell </w:t>
      </w:r>
    </w:p>
    <w:p w:rsidR="00FB79E8" w:rsidRDefault="00FB79E8" w:rsidP="00FB79E8">
      <w:r>
        <w:t xml:space="preserve">Treasurer: Jack </w:t>
      </w:r>
      <w:proofErr w:type="spellStart"/>
      <w:r>
        <w:t>Kurdzionak</w:t>
      </w:r>
      <w:proofErr w:type="spellEnd"/>
      <w:r>
        <w:t xml:space="preserve"> </w:t>
      </w:r>
    </w:p>
    <w:p w:rsidR="00FB79E8" w:rsidRDefault="00FB79E8" w:rsidP="00FB79E8">
      <w:r>
        <w:t xml:space="preserve">Secretary: Nick Butt </w:t>
      </w:r>
    </w:p>
    <w:p w:rsidR="00FB79E8" w:rsidRDefault="00FB79E8" w:rsidP="00FB79E8">
      <w:r>
        <w:t xml:space="preserve">Directors: David Lindow, Henry Kessler, Dave </w:t>
      </w:r>
      <w:proofErr w:type="spellStart"/>
      <w:r>
        <w:t>Kurdzionak</w:t>
      </w:r>
      <w:proofErr w:type="spellEnd"/>
      <w:r>
        <w:t xml:space="preserve"> </w:t>
      </w:r>
    </w:p>
    <w:p w:rsidR="00FB79E8" w:rsidRDefault="00FB79E8" w:rsidP="00FB79E8">
      <w:r>
        <w:t>Parliamentarian: Paul Wadsworth</w:t>
      </w:r>
    </w:p>
    <w:p w:rsidR="005B174B" w:rsidRDefault="005B174B" w:rsidP="00FB79E8"/>
    <w:p w:rsidR="005B174B" w:rsidRDefault="005B174B" w:rsidP="005B174B">
      <w:r>
        <w:t xml:space="preserve">Not Present: </w:t>
      </w:r>
    </w:p>
    <w:p w:rsidR="005B174B" w:rsidRDefault="005B174B" w:rsidP="005B174B">
      <w:r>
        <w:t xml:space="preserve">Vice President: Craig Stone </w:t>
      </w:r>
    </w:p>
    <w:p w:rsidR="005B174B" w:rsidRDefault="005B174B" w:rsidP="005B174B">
      <w:r>
        <w:t xml:space="preserve">Director: Andrew </w:t>
      </w:r>
      <w:proofErr w:type="spellStart"/>
      <w:r>
        <w:t>DeKeyser</w:t>
      </w:r>
      <w:proofErr w:type="spellEnd"/>
    </w:p>
    <w:p w:rsidR="005B174B" w:rsidRDefault="005B174B" w:rsidP="005B174B">
      <w:r>
        <w:t xml:space="preserve">Past President: Aaron </w:t>
      </w:r>
      <w:proofErr w:type="spellStart"/>
      <w:r>
        <w:t>Recksiek</w:t>
      </w:r>
      <w:proofErr w:type="spellEnd"/>
    </w:p>
    <w:p w:rsidR="00F4598F" w:rsidRDefault="00F4598F"/>
    <w:p w:rsidR="00F4598F" w:rsidRDefault="00F4598F">
      <w:r>
        <w:t xml:space="preserve">Committee </w:t>
      </w:r>
      <w:r w:rsidR="005B174B">
        <w:t>Appointments</w:t>
      </w:r>
    </w:p>
    <w:p w:rsidR="00C108E0" w:rsidRDefault="00C108E0"/>
    <w:p w:rsidR="00C108E0" w:rsidRDefault="00037824">
      <w:r>
        <w:t>ELM Trust – Scott Walters,</w:t>
      </w:r>
      <w:r w:rsidR="00C108E0">
        <w:t xml:space="preserve"> Jack </w:t>
      </w:r>
      <w:proofErr w:type="spellStart"/>
      <w:r w:rsidR="00C108E0">
        <w:t>Kurdzionak</w:t>
      </w:r>
      <w:proofErr w:type="spellEnd"/>
      <w:r w:rsidR="00C108E0">
        <w:t xml:space="preserve"> and Dennis Warner</w:t>
      </w:r>
    </w:p>
    <w:p w:rsidR="00C108E0" w:rsidRDefault="00C108E0"/>
    <w:p w:rsidR="00C108E0" w:rsidRDefault="00C108E0">
      <w:r>
        <w:t>Perpetuation Fund- Jim Zimmerman</w:t>
      </w:r>
    </w:p>
    <w:p w:rsidR="00C108E0" w:rsidRDefault="00C108E0"/>
    <w:p w:rsidR="00C108E0" w:rsidRDefault="00C108E0">
      <w:r>
        <w:t>Clock</w:t>
      </w:r>
      <w:r w:rsidR="00037824">
        <w:t xml:space="preserve"> Education- Chairman Nick Butt,</w:t>
      </w:r>
      <w:r>
        <w:t xml:space="preserve"> Dave Lindow</w:t>
      </w:r>
    </w:p>
    <w:p w:rsidR="00C108E0" w:rsidRDefault="00C108E0"/>
    <w:p w:rsidR="00C108E0" w:rsidRDefault="00037824">
      <w:r>
        <w:t xml:space="preserve">Watch Education- </w:t>
      </w:r>
      <w:r w:rsidR="00C108E0">
        <w:t xml:space="preserve">James </w:t>
      </w:r>
      <w:proofErr w:type="spellStart"/>
      <w:r w:rsidR="00C108E0">
        <w:t>Dzuba</w:t>
      </w:r>
      <w:proofErr w:type="spellEnd"/>
    </w:p>
    <w:p w:rsidR="00C108E0" w:rsidRDefault="00C108E0"/>
    <w:p w:rsidR="00C108E0" w:rsidRDefault="005B174B">
      <w:r>
        <w:t>Unanimous</w:t>
      </w:r>
      <w:r w:rsidR="00C108E0">
        <w:t xml:space="preserve"> voice vote yes</w:t>
      </w:r>
    </w:p>
    <w:p w:rsidR="00C108E0" w:rsidRDefault="00C108E0"/>
    <w:p w:rsidR="005B174B" w:rsidRDefault="00C108E0">
      <w:r>
        <w:t>Search Committee for Administrator makes motion to change mission statem</w:t>
      </w:r>
      <w:r w:rsidR="005B174B">
        <w:t>ent from “Setting service standards and educati</w:t>
      </w:r>
      <w:r>
        <w:t xml:space="preserve">ng the </w:t>
      </w:r>
      <w:r w:rsidR="005B174B">
        <w:t>Horological c</w:t>
      </w:r>
      <w:r>
        <w:t>ommunity</w:t>
      </w:r>
      <w:r w:rsidR="005B174B">
        <w:t>”</w:t>
      </w:r>
      <w:r>
        <w:t xml:space="preserve"> to </w:t>
      </w:r>
      <w:r w:rsidR="005B174B">
        <w:t>“ Supporting and advancing Horology through education and cooperation.”</w:t>
      </w:r>
    </w:p>
    <w:p w:rsidR="005B174B" w:rsidRDefault="005B174B"/>
    <w:p w:rsidR="005B174B" w:rsidRDefault="005B174B">
      <w:r>
        <w:t>Roll Call Vote</w:t>
      </w:r>
    </w:p>
    <w:p w:rsidR="005B174B" w:rsidRDefault="005B174B">
      <w:r>
        <w:t>Jack- yes</w:t>
      </w:r>
    </w:p>
    <w:p w:rsidR="005B174B" w:rsidRDefault="005B174B">
      <w:r>
        <w:t>Nick- Yes</w:t>
      </w:r>
    </w:p>
    <w:p w:rsidR="005B174B" w:rsidRDefault="005B174B">
      <w:r>
        <w:t>David- Yes</w:t>
      </w:r>
    </w:p>
    <w:p w:rsidR="005B174B" w:rsidRDefault="005B174B">
      <w:r>
        <w:t>Henry- yes</w:t>
      </w:r>
    </w:p>
    <w:p w:rsidR="005B174B" w:rsidRDefault="005B174B">
      <w:r>
        <w:t>Dave K- yes</w:t>
      </w:r>
    </w:p>
    <w:p w:rsidR="005B174B" w:rsidRDefault="005B174B"/>
    <w:p w:rsidR="005B174B" w:rsidRDefault="005B174B">
      <w:r>
        <w:t>Passes with Unanimous yes vote.</w:t>
      </w:r>
    </w:p>
    <w:p w:rsidR="002F6138" w:rsidRDefault="002F6138"/>
    <w:p w:rsidR="002F6138" w:rsidRDefault="002F6138"/>
    <w:p w:rsidR="002F6138" w:rsidRDefault="002F6138"/>
    <w:p w:rsidR="005B174B" w:rsidRDefault="005B174B">
      <w:r>
        <w:t xml:space="preserve">Jack has completed the paperwork for Jack and Justin to be the signers of the marginal account from Schwab. </w:t>
      </w:r>
    </w:p>
    <w:p w:rsidR="005B174B" w:rsidRDefault="005B174B">
      <w:r>
        <w:t xml:space="preserve">Jack is still investigating what all of the fees are on our accounts. </w:t>
      </w:r>
    </w:p>
    <w:p w:rsidR="005B174B" w:rsidRDefault="005B174B"/>
    <w:p w:rsidR="005B174B" w:rsidRDefault="005B174B">
      <w:r>
        <w:t>Next Meeting will be March 25, 2021</w:t>
      </w:r>
    </w:p>
    <w:p w:rsidR="005B174B" w:rsidRDefault="005B174B"/>
    <w:p w:rsidR="005B174B" w:rsidRDefault="005B174B">
      <w:r>
        <w:t>Meeting adjourned at 7:27pm</w:t>
      </w:r>
    </w:p>
    <w:p w:rsidR="005B174B" w:rsidRDefault="005B174B"/>
    <w:p w:rsidR="005B174B" w:rsidRDefault="005B174B"/>
    <w:p w:rsidR="00C108E0" w:rsidRDefault="00C108E0"/>
    <w:p w:rsidR="00C108E0" w:rsidRDefault="00C108E0"/>
    <w:p w:rsidR="00C108E0" w:rsidRDefault="00C108E0"/>
    <w:p w:rsidR="00F4598F" w:rsidRDefault="00F4598F"/>
    <w:p w:rsidR="00F4598F" w:rsidRDefault="00F4598F"/>
    <w:sectPr w:rsidR="00F4598F" w:rsidSect="00F4598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9E8"/>
    <w:rsid w:val="00037824"/>
    <w:rsid w:val="002F6138"/>
    <w:rsid w:val="005B174B"/>
    <w:rsid w:val="00A521E3"/>
    <w:rsid w:val="00C108E0"/>
    <w:rsid w:val="00CD0AB6"/>
    <w:rsid w:val="00F4598F"/>
    <w:rsid w:val="00FB79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01E57F-D39B-4AD4-8E6F-136F51D8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9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Butt</dc:creator>
  <cp:keywords/>
  <cp:lastModifiedBy>Repair Department</cp:lastModifiedBy>
  <cp:revision>2</cp:revision>
  <dcterms:created xsi:type="dcterms:W3CDTF">2021-05-19T19:34:00Z</dcterms:created>
  <dcterms:modified xsi:type="dcterms:W3CDTF">2021-05-19T19:34:00Z</dcterms:modified>
</cp:coreProperties>
</file>