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86" w:rsidRPr="001502EE" w:rsidRDefault="00E23B86" w:rsidP="00E23B86">
      <w:pPr>
        <w:jc w:val="center"/>
        <w:rPr>
          <w:b/>
        </w:rPr>
      </w:pPr>
      <w:r w:rsidRPr="001502EE">
        <w:rPr>
          <w:b/>
        </w:rPr>
        <w:t xml:space="preserve">Minutes of the AWCI Board of Directors </w:t>
      </w:r>
      <w:r>
        <w:rPr>
          <w:b/>
        </w:rPr>
        <w:t xml:space="preserve">Conference </w:t>
      </w:r>
      <w:r w:rsidRPr="001502EE">
        <w:rPr>
          <w:b/>
        </w:rPr>
        <w:t xml:space="preserve">Call on </w:t>
      </w:r>
      <w:r>
        <w:rPr>
          <w:b/>
        </w:rPr>
        <w:t>April 22, 2021</w:t>
      </w:r>
    </w:p>
    <w:p w:rsidR="00E23B86" w:rsidRDefault="00E23B86" w:rsidP="00E23B86"/>
    <w:p w:rsidR="00E23B86" w:rsidRDefault="00E23B86" w:rsidP="00E23B86">
      <w:r>
        <w:t>Justin Harrell cal</w:t>
      </w:r>
      <w:r w:rsidR="00E35292">
        <w:t>led the meeting to order at 8:01</w:t>
      </w:r>
      <w:r>
        <w:t xml:space="preserve"> pm EST</w:t>
      </w:r>
    </w:p>
    <w:p w:rsidR="00E23B86" w:rsidRDefault="00E23B86" w:rsidP="00E23B86"/>
    <w:p w:rsidR="00E23B86" w:rsidRPr="00F2037A" w:rsidRDefault="00E23B86" w:rsidP="00E23B86">
      <w:pPr>
        <w:rPr>
          <w:b/>
        </w:rPr>
      </w:pPr>
      <w:r w:rsidRPr="00F2037A">
        <w:rPr>
          <w:b/>
        </w:rPr>
        <w:t xml:space="preserve">Roll Call: </w:t>
      </w:r>
    </w:p>
    <w:p w:rsidR="00E23B86" w:rsidRDefault="00E23B86" w:rsidP="00E23B86">
      <w:r>
        <w:t>Directors Present:</w:t>
      </w:r>
    </w:p>
    <w:p w:rsidR="00E23B86" w:rsidRDefault="00E23B86" w:rsidP="00E23B86">
      <w:r>
        <w:t>President: Justin Harrell</w:t>
      </w:r>
    </w:p>
    <w:p w:rsidR="00E23B86" w:rsidRDefault="00E23B86" w:rsidP="00E23B86">
      <w:r>
        <w:t xml:space="preserve">Treasurer: Jack </w:t>
      </w:r>
      <w:proofErr w:type="spellStart"/>
      <w:r>
        <w:t>Kurdzionak</w:t>
      </w:r>
      <w:proofErr w:type="spellEnd"/>
      <w:r>
        <w:t xml:space="preserve"> </w:t>
      </w:r>
    </w:p>
    <w:p w:rsidR="00E23B86" w:rsidRDefault="00E23B86" w:rsidP="00E23B86">
      <w:r>
        <w:t xml:space="preserve">Secretary: Nick Butt </w:t>
      </w:r>
    </w:p>
    <w:p w:rsidR="00E23B86" w:rsidRDefault="00E35292" w:rsidP="00E23B86">
      <w:r>
        <w:t xml:space="preserve">Directors: </w:t>
      </w:r>
      <w:r w:rsidR="00E23B86">
        <w:t xml:space="preserve">Dave </w:t>
      </w:r>
      <w:proofErr w:type="gramStart"/>
      <w:r w:rsidR="00E23B86">
        <w:t>Kurdzionak ,</w:t>
      </w:r>
      <w:proofErr w:type="gramEnd"/>
      <w:r w:rsidR="00E23B86">
        <w:t xml:space="preserve"> Andrew DeKeyser</w:t>
      </w:r>
      <w:r>
        <w:t xml:space="preserve">, </w:t>
      </w:r>
      <w:r w:rsidR="00E7019B">
        <w:t>and David</w:t>
      </w:r>
      <w:r>
        <w:t xml:space="preserve"> </w:t>
      </w:r>
      <w:proofErr w:type="spellStart"/>
      <w:r>
        <w:t>Lindow</w:t>
      </w:r>
      <w:proofErr w:type="spellEnd"/>
    </w:p>
    <w:p w:rsidR="00E23B86" w:rsidRDefault="00E23B86" w:rsidP="00E23B86">
      <w:r>
        <w:t>Parliamentarian: Paul Wadsworth</w:t>
      </w:r>
    </w:p>
    <w:p w:rsidR="00E23B86" w:rsidRDefault="00E23B86" w:rsidP="00E23B86">
      <w:r>
        <w:t>Past President: Aaron Recksiek</w:t>
      </w:r>
    </w:p>
    <w:p w:rsidR="00E23B86" w:rsidRDefault="00E23B86"/>
    <w:p w:rsidR="00E23B86" w:rsidRDefault="00E23B86">
      <w:r>
        <w:t>Not Present: Henry Kessler</w:t>
      </w:r>
      <w:r w:rsidR="00E7019B">
        <w:t>, Craig Stone</w:t>
      </w:r>
    </w:p>
    <w:p w:rsidR="00E23B86" w:rsidRDefault="00E23B86"/>
    <w:p w:rsidR="00E23B86" w:rsidRDefault="00E23B86" w:rsidP="00E23B86">
      <w:r>
        <w:t>Approve Minutes of March 25, 2021</w:t>
      </w:r>
    </w:p>
    <w:p w:rsidR="00E23B86" w:rsidRDefault="00E23B86" w:rsidP="00E23B86">
      <w:r>
        <w:t xml:space="preserve">Motion made by </w:t>
      </w:r>
      <w:r w:rsidR="00E35292">
        <w:t>Dave K.</w:t>
      </w:r>
    </w:p>
    <w:p w:rsidR="00E23B86" w:rsidRDefault="00E23B86" w:rsidP="00E23B86">
      <w:r>
        <w:t xml:space="preserve">Second by </w:t>
      </w:r>
      <w:r w:rsidR="00E35292">
        <w:t>Andrew</w:t>
      </w:r>
    </w:p>
    <w:p w:rsidR="00E23B86" w:rsidRDefault="00E23B86" w:rsidP="00E23B86">
      <w:r>
        <w:t>Unanimous voice vote yes</w:t>
      </w:r>
    </w:p>
    <w:p w:rsidR="00E35292" w:rsidRDefault="00E35292"/>
    <w:p w:rsidR="00E7019B" w:rsidRDefault="00E7019B">
      <w:r>
        <w:t>ELM Trust Committee report given by Paul Wadsworth</w:t>
      </w:r>
    </w:p>
    <w:p w:rsidR="00E35292" w:rsidRDefault="00E35292" w:rsidP="00E7019B">
      <w:pPr>
        <w:ind w:firstLine="720"/>
      </w:pPr>
      <w:r>
        <w:tab/>
      </w:r>
      <w:r w:rsidR="00E7019B">
        <w:t>W</w:t>
      </w:r>
      <w:r w:rsidR="00E44955">
        <w:t>ill</w:t>
      </w:r>
      <w:r>
        <w:t xml:space="preserve"> have a conference call to elect new officers</w:t>
      </w:r>
    </w:p>
    <w:p w:rsidR="00E35292" w:rsidRDefault="00E35292">
      <w:r>
        <w:tab/>
      </w:r>
      <w:r>
        <w:tab/>
        <w:t xml:space="preserve">Will have </w:t>
      </w:r>
      <w:r w:rsidR="00E7019B">
        <w:t xml:space="preserve">in person </w:t>
      </w:r>
      <w:r>
        <w:t>meeting at fall symposium</w:t>
      </w:r>
    </w:p>
    <w:p w:rsidR="00E35292" w:rsidRDefault="00E35292">
      <w:r>
        <w:tab/>
      </w:r>
      <w:r>
        <w:tab/>
        <w:t xml:space="preserve">Mailed out </w:t>
      </w:r>
      <w:r w:rsidR="00E7019B">
        <w:t xml:space="preserve">two </w:t>
      </w:r>
      <w:r>
        <w:t>checks for New Hampshire Grant</w:t>
      </w:r>
    </w:p>
    <w:p w:rsidR="00E35292" w:rsidRDefault="00E35292">
      <w:r>
        <w:tab/>
      </w:r>
      <w:r>
        <w:tab/>
        <w:t>Received invoice for microscope and sent out check to the bank.</w:t>
      </w:r>
    </w:p>
    <w:p w:rsidR="00E23B86" w:rsidRDefault="00E23B86"/>
    <w:p w:rsidR="00E35292" w:rsidRDefault="00E23B86">
      <w:r>
        <w:t>Fina</w:t>
      </w:r>
      <w:r w:rsidR="00E7019B">
        <w:t xml:space="preserve">nce Committee report given by Jack </w:t>
      </w:r>
      <w:proofErr w:type="spellStart"/>
      <w:r w:rsidR="00E7019B">
        <w:t>Kurdzionak</w:t>
      </w:r>
      <w:proofErr w:type="spellEnd"/>
      <w:r w:rsidR="00E35292">
        <w:tab/>
      </w:r>
    </w:p>
    <w:p w:rsidR="00E35292" w:rsidRDefault="00E35292">
      <w:proofErr w:type="gramStart"/>
      <w:r>
        <w:t xml:space="preserve">PPP Loan </w:t>
      </w:r>
      <w:r w:rsidR="00E7019B">
        <w:t>$</w:t>
      </w:r>
      <w:r>
        <w:t xml:space="preserve">53,900 for </w:t>
      </w:r>
      <w:r w:rsidR="00E44955">
        <w:t>salaries</w:t>
      </w:r>
      <w:r>
        <w:t xml:space="preserve"> at 1%.</w:t>
      </w:r>
      <w:proofErr w:type="gramEnd"/>
      <w:r>
        <w:t xml:space="preserve"> Can </w:t>
      </w:r>
      <w:r w:rsidR="00E7019B">
        <w:t>request</w:t>
      </w:r>
      <w:r>
        <w:t xml:space="preserve"> forgiven</w:t>
      </w:r>
      <w:r w:rsidR="00E7019B">
        <w:t>ess</w:t>
      </w:r>
      <w:r>
        <w:t xml:space="preserve"> if used only for salaries. </w:t>
      </w:r>
    </w:p>
    <w:p w:rsidR="00E35292" w:rsidRDefault="00E44955">
      <w:r>
        <w:t>Schwab has approved margin Loan</w:t>
      </w:r>
      <w:r w:rsidR="00E35292">
        <w:t xml:space="preserve">. 2% </w:t>
      </w:r>
      <w:r>
        <w:t>variable</w:t>
      </w:r>
      <w:r w:rsidR="00E35292">
        <w:t xml:space="preserve"> interest loan. Loan is based off the Perpetuation Fund as collateral. </w:t>
      </w:r>
    </w:p>
    <w:p w:rsidR="00E35292" w:rsidRDefault="00E35292">
      <w:r>
        <w:t xml:space="preserve">Amount is </w:t>
      </w:r>
      <w:r w:rsidR="00E7019B">
        <w:t>$</w:t>
      </w:r>
      <w:r>
        <w:t>300,000. That am</w:t>
      </w:r>
      <w:r w:rsidR="007471D8">
        <w:t>o</w:t>
      </w:r>
      <w:r>
        <w:t>unt is back in</w:t>
      </w:r>
      <w:r w:rsidR="00A20FB6">
        <w:t xml:space="preserve"> Perpetuation </w:t>
      </w:r>
      <w:r>
        <w:t>Fund to replace emergency withdraw earlier this year.</w:t>
      </w:r>
    </w:p>
    <w:p w:rsidR="007471D8" w:rsidRDefault="00A20FB6">
      <w:r>
        <w:t xml:space="preserve">We </w:t>
      </w:r>
      <w:r w:rsidR="00E35292">
        <w:t>have</w:t>
      </w:r>
      <w:r>
        <w:t xml:space="preserve"> cancelled</w:t>
      </w:r>
      <w:r w:rsidR="00E35292">
        <w:t xml:space="preserve"> line of credit from bank.</w:t>
      </w:r>
      <w:r>
        <w:t xml:space="preserve"> </w:t>
      </w:r>
    </w:p>
    <w:p w:rsidR="007471D8" w:rsidRDefault="007471D8">
      <w:r>
        <w:t>Motion made to</w:t>
      </w:r>
      <w:r w:rsidR="00A20FB6">
        <w:t xml:space="preserve"> have</w:t>
      </w:r>
      <w:r>
        <w:t xml:space="preserve"> AWCI pay remaining balance of mobile classroom. The source will be an additional loan from th</w:t>
      </w:r>
      <w:r w:rsidR="00A20FB6">
        <w:t xml:space="preserve">e margin account at 2%. </w:t>
      </w:r>
    </w:p>
    <w:p w:rsidR="007471D8" w:rsidRDefault="007471D8">
      <w:r>
        <w:t>Motion made Jack</w:t>
      </w:r>
    </w:p>
    <w:p w:rsidR="007471D8" w:rsidRDefault="007471D8">
      <w:r>
        <w:t>Second by Andrew</w:t>
      </w:r>
    </w:p>
    <w:p w:rsidR="007471D8" w:rsidRDefault="007471D8">
      <w:r>
        <w:t>Roll Call Vote</w:t>
      </w:r>
    </w:p>
    <w:p w:rsidR="007471D8" w:rsidRDefault="007471D8">
      <w:r>
        <w:t>Jack- Yes</w:t>
      </w:r>
    </w:p>
    <w:p w:rsidR="007471D8" w:rsidRDefault="007471D8">
      <w:r>
        <w:t>Nick- Yes</w:t>
      </w:r>
    </w:p>
    <w:p w:rsidR="007471D8" w:rsidRDefault="007471D8">
      <w:r>
        <w:t>Dave K- Yes</w:t>
      </w:r>
    </w:p>
    <w:p w:rsidR="007471D8" w:rsidRDefault="007471D8">
      <w:r>
        <w:t>David Lindow- Yes</w:t>
      </w:r>
    </w:p>
    <w:p w:rsidR="007471D8" w:rsidRDefault="007471D8">
      <w:r>
        <w:t>Andrew- Yes</w:t>
      </w:r>
    </w:p>
    <w:p w:rsidR="007471D8" w:rsidRDefault="007471D8">
      <w:r>
        <w:t xml:space="preserve">Motion passes </w:t>
      </w:r>
      <w:r w:rsidR="00E44955">
        <w:t>unanimously</w:t>
      </w:r>
      <w:r>
        <w:t>.</w:t>
      </w:r>
    </w:p>
    <w:p w:rsidR="007471D8" w:rsidRDefault="007471D8"/>
    <w:p w:rsidR="007471D8" w:rsidRDefault="007471D8">
      <w:r>
        <w:t xml:space="preserve">New booking Service- Robin </w:t>
      </w:r>
      <w:proofErr w:type="spellStart"/>
      <w:r>
        <w:t>Urig</w:t>
      </w:r>
      <w:proofErr w:type="spellEnd"/>
      <w:r w:rsidR="00A20FB6">
        <w:t xml:space="preserve"> of</w:t>
      </w:r>
      <w:r>
        <w:t xml:space="preserve"> Chesapeake Bay </w:t>
      </w:r>
      <w:r w:rsidR="00A20FB6">
        <w:t>Accounting in Harrison, OH</w:t>
      </w:r>
    </w:p>
    <w:p w:rsidR="007471D8" w:rsidRDefault="007471D8"/>
    <w:p w:rsidR="007471D8" w:rsidRDefault="007471D8">
      <w:r>
        <w:t xml:space="preserve">Jack, Aaron, and Jason have been interviewing </w:t>
      </w:r>
      <w:r w:rsidR="00E44955">
        <w:t>candidates</w:t>
      </w:r>
      <w:r>
        <w:t xml:space="preserve"> for the new office manager position. </w:t>
      </w:r>
    </w:p>
    <w:p w:rsidR="007471D8" w:rsidRDefault="007471D8"/>
    <w:p w:rsidR="005D36DF" w:rsidRDefault="007471D8">
      <w:r>
        <w:t xml:space="preserve">Aaron gave overview of visiting headquarters. </w:t>
      </w:r>
    </w:p>
    <w:p w:rsidR="00B147B6" w:rsidRDefault="00B147B6"/>
    <w:p w:rsidR="005D36DF" w:rsidRDefault="00B147B6">
      <w:r>
        <w:t xml:space="preserve">Donna Hardy would like to transition from managing editor to a smaller role with Horological Times. </w:t>
      </w:r>
    </w:p>
    <w:p w:rsidR="00B147B6" w:rsidRDefault="00B147B6"/>
    <w:p w:rsidR="00B147B6" w:rsidRDefault="005D36DF">
      <w:r>
        <w:t>Office Manager position</w:t>
      </w:r>
      <w:r w:rsidR="00B147B6">
        <w:t xml:space="preserve"> has been off</w:t>
      </w:r>
      <w:r>
        <w:t>ered and accepted by James Spri</w:t>
      </w:r>
      <w:r w:rsidR="00B147B6">
        <w:t xml:space="preserve">g. He is expected to start in a couple weeks. </w:t>
      </w:r>
      <w:r>
        <w:t xml:space="preserve"> </w:t>
      </w:r>
    </w:p>
    <w:p w:rsidR="007471D8" w:rsidRDefault="007471D8"/>
    <w:p w:rsidR="00B147B6" w:rsidRDefault="00B147B6">
      <w:r>
        <w:t xml:space="preserve">BOD election- </w:t>
      </w:r>
      <w:r w:rsidR="00E44955">
        <w:t>we</w:t>
      </w:r>
      <w:r>
        <w:t xml:space="preserve"> have four </w:t>
      </w:r>
      <w:r w:rsidR="00E44955">
        <w:t>candidates</w:t>
      </w:r>
      <w:r>
        <w:t xml:space="preserve"> from Election Committee</w:t>
      </w:r>
    </w:p>
    <w:p w:rsidR="00B147B6" w:rsidRDefault="00B147B6">
      <w:r>
        <w:t>Nick Butt</w:t>
      </w:r>
    </w:p>
    <w:p w:rsidR="00B147B6" w:rsidRDefault="00B147B6">
      <w:r>
        <w:t>Jack Kurdzionak</w:t>
      </w:r>
    </w:p>
    <w:p w:rsidR="00B147B6" w:rsidRDefault="00B147B6">
      <w:r>
        <w:t>Aaron</w:t>
      </w:r>
      <w:r w:rsidR="005D36DF">
        <w:t xml:space="preserve"> </w:t>
      </w:r>
      <w:proofErr w:type="spellStart"/>
      <w:r w:rsidR="005D36DF">
        <w:t>Recksiek</w:t>
      </w:r>
      <w:proofErr w:type="spellEnd"/>
    </w:p>
    <w:p w:rsidR="00B147B6" w:rsidRDefault="00B147B6">
      <w:r>
        <w:t xml:space="preserve">Jordan </w:t>
      </w:r>
      <w:proofErr w:type="spellStart"/>
      <w:r>
        <w:t>Ficklin</w:t>
      </w:r>
      <w:proofErr w:type="spellEnd"/>
    </w:p>
    <w:p w:rsidR="00B147B6" w:rsidRDefault="00B147B6"/>
    <w:p w:rsidR="00B147B6" w:rsidRDefault="00E44955">
      <w:r>
        <w:t>Unanimous</w:t>
      </w:r>
      <w:r w:rsidR="00B147B6">
        <w:t xml:space="preserve"> voice vote yes </w:t>
      </w:r>
    </w:p>
    <w:p w:rsidR="00B147B6" w:rsidRDefault="00B147B6"/>
    <w:p w:rsidR="007268AD" w:rsidRDefault="00B147B6">
      <w:r>
        <w:t xml:space="preserve">Clock Education Committee- </w:t>
      </w:r>
      <w:r w:rsidR="007268AD">
        <w:t>c</w:t>
      </w:r>
      <w:r w:rsidR="00E44955">
        <w:t>ontinuing</w:t>
      </w:r>
      <w:r w:rsidR="007268AD">
        <w:t xml:space="preserve"> w</w:t>
      </w:r>
      <w:r>
        <w:t>ork from report</w:t>
      </w:r>
    </w:p>
    <w:p w:rsidR="00B147B6" w:rsidRDefault="00B147B6"/>
    <w:p w:rsidR="00B147B6" w:rsidRDefault="00B147B6">
      <w:r>
        <w:t>Watch Education Committee- continuing work from report</w:t>
      </w:r>
    </w:p>
    <w:p w:rsidR="00B147B6" w:rsidRDefault="00B147B6"/>
    <w:p w:rsidR="007268AD" w:rsidRDefault="00EF02E2">
      <w:r>
        <w:t xml:space="preserve">Kelly Hunter, Chief Watch Examiner, is ready to work. He would like a budget to determine his hours of work needed. </w:t>
      </w:r>
    </w:p>
    <w:p w:rsidR="00EF02E2" w:rsidRDefault="00EF02E2"/>
    <w:p w:rsidR="00EF02E2" w:rsidRDefault="00EF02E2">
      <w:r>
        <w:t>Will also need budget for Clock Examiner.</w:t>
      </w:r>
    </w:p>
    <w:p w:rsidR="00EF02E2" w:rsidRDefault="00EF02E2"/>
    <w:p w:rsidR="00E44955" w:rsidRDefault="00E44955">
      <w:r>
        <w:t xml:space="preserve">Motion to approve $7500 budget to the Chief Watch Examiner in this current fiscal year. </w:t>
      </w:r>
    </w:p>
    <w:p w:rsidR="00E44955" w:rsidRDefault="00E44955"/>
    <w:p w:rsidR="00E44955" w:rsidRDefault="00E44955">
      <w:r>
        <w:t>Motion made by Nick</w:t>
      </w:r>
    </w:p>
    <w:p w:rsidR="00E44955" w:rsidRDefault="00E44955">
      <w:r>
        <w:t>Second by Dave Lindow</w:t>
      </w:r>
    </w:p>
    <w:p w:rsidR="00E44955" w:rsidRDefault="00E44955">
      <w:r>
        <w:t>Roll Call vote</w:t>
      </w:r>
    </w:p>
    <w:p w:rsidR="00E44955" w:rsidRDefault="00E44955">
      <w:r>
        <w:t>Jack- yes</w:t>
      </w:r>
    </w:p>
    <w:p w:rsidR="00E44955" w:rsidRDefault="00E44955">
      <w:r>
        <w:t>Dave K- yes</w:t>
      </w:r>
    </w:p>
    <w:p w:rsidR="00E44955" w:rsidRDefault="00E44955">
      <w:r>
        <w:t>Andrew- yes</w:t>
      </w:r>
    </w:p>
    <w:p w:rsidR="00E44955" w:rsidRDefault="00E44955">
      <w:r>
        <w:t>Nick- yes</w:t>
      </w:r>
    </w:p>
    <w:p w:rsidR="00E44955" w:rsidRDefault="00FA74B7">
      <w:r>
        <w:t>David</w:t>
      </w:r>
      <w:r w:rsidR="00E44955">
        <w:t xml:space="preserve"> </w:t>
      </w:r>
      <w:proofErr w:type="spellStart"/>
      <w:r w:rsidR="00E44955">
        <w:t>Lindow</w:t>
      </w:r>
      <w:proofErr w:type="spellEnd"/>
      <w:r w:rsidR="00E44955">
        <w:t>- yes</w:t>
      </w:r>
    </w:p>
    <w:p w:rsidR="00E44955" w:rsidRDefault="00E44955">
      <w:r>
        <w:t>Motion passes unanimously</w:t>
      </w:r>
    </w:p>
    <w:p w:rsidR="00E44955" w:rsidRDefault="00E44955"/>
    <w:p w:rsidR="00E44955" w:rsidRDefault="00E44955">
      <w:r>
        <w:t>Fall Symposium Update from Aaron</w:t>
      </w:r>
    </w:p>
    <w:p w:rsidR="00E44955" w:rsidRDefault="00E44955">
      <w:r>
        <w:t>Dates of Symposium- Sept 16-18 Thursday – Saturday</w:t>
      </w:r>
    </w:p>
    <w:p w:rsidR="00E44955" w:rsidRDefault="00E44955">
      <w:r>
        <w:t xml:space="preserve">Have a day for Board to review the Institute. </w:t>
      </w:r>
    </w:p>
    <w:p w:rsidR="00E44955" w:rsidRDefault="00E44955"/>
    <w:p w:rsidR="00E44955" w:rsidRDefault="00E44955">
      <w:r>
        <w:t>Next Meeting May 20, 2021</w:t>
      </w:r>
    </w:p>
    <w:p w:rsidR="00E44955" w:rsidRDefault="00E44955"/>
    <w:p w:rsidR="00E44955" w:rsidRDefault="00E44955">
      <w:r>
        <w:t>Motion to Adjourn</w:t>
      </w:r>
    </w:p>
    <w:p w:rsidR="00E44955" w:rsidRDefault="00E44955">
      <w:r>
        <w:t>Made by Jack</w:t>
      </w:r>
    </w:p>
    <w:p w:rsidR="00E44955" w:rsidRDefault="00E44955">
      <w:r>
        <w:t>Second by Dave Lindow</w:t>
      </w:r>
    </w:p>
    <w:p w:rsidR="00E44955" w:rsidRDefault="00E44955">
      <w:r>
        <w:t>Unanimous voice vote yes.</w:t>
      </w:r>
    </w:p>
    <w:p w:rsidR="005D36DF" w:rsidRDefault="005D36DF"/>
    <w:p w:rsidR="00B147B6" w:rsidRDefault="005D36DF">
      <w:r>
        <w:t>Meeting Adjourned at 8:53pm</w:t>
      </w:r>
    </w:p>
    <w:p w:rsidR="00B147B6" w:rsidRDefault="00B147B6"/>
    <w:p w:rsidR="00EE1B21" w:rsidRDefault="00EE1B21"/>
    <w:p w:rsidR="00EE1B21" w:rsidRDefault="00EE1B21"/>
    <w:p w:rsidR="00E23B86" w:rsidRDefault="00E23B86"/>
    <w:sectPr w:rsidR="00E23B86" w:rsidSect="00E23B8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3B86"/>
    <w:rsid w:val="00371198"/>
    <w:rsid w:val="005D36DF"/>
    <w:rsid w:val="007268AD"/>
    <w:rsid w:val="007471D8"/>
    <w:rsid w:val="00A20FB6"/>
    <w:rsid w:val="00B147B6"/>
    <w:rsid w:val="00E23B86"/>
    <w:rsid w:val="00E35292"/>
    <w:rsid w:val="00E44955"/>
    <w:rsid w:val="00E7019B"/>
    <w:rsid w:val="00EE1B21"/>
    <w:rsid w:val="00EE4764"/>
    <w:rsid w:val="00EF02E2"/>
    <w:rsid w:val="00FA74B7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B8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386</Words>
  <Characters>2204</Characters>
  <Application>Microsoft Macintosh Word</Application>
  <DocSecurity>0</DocSecurity>
  <Lines>18</Lines>
  <Paragraphs>4</Paragraphs>
  <ScaleCrop>false</ScaleCrop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Butt</dc:creator>
  <cp:keywords/>
  <cp:lastModifiedBy>Nick Butt</cp:lastModifiedBy>
  <cp:revision>5</cp:revision>
  <dcterms:created xsi:type="dcterms:W3CDTF">2021-04-22T22:39:00Z</dcterms:created>
  <dcterms:modified xsi:type="dcterms:W3CDTF">2021-05-18T23:13:00Z</dcterms:modified>
</cp:coreProperties>
</file>