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81F" w:rsidRPr="001502EE" w:rsidRDefault="005E081F" w:rsidP="005E081F">
      <w:pPr>
        <w:jc w:val="center"/>
        <w:rPr>
          <w:b/>
        </w:rPr>
      </w:pPr>
      <w:r w:rsidRPr="001502EE">
        <w:rPr>
          <w:b/>
        </w:rPr>
        <w:t xml:space="preserve">Minutes of the AWCI Board of Directors </w:t>
      </w:r>
      <w:r>
        <w:rPr>
          <w:b/>
        </w:rPr>
        <w:t xml:space="preserve">Conference </w:t>
      </w:r>
      <w:r w:rsidRPr="001502EE">
        <w:rPr>
          <w:b/>
        </w:rPr>
        <w:t xml:space="preserve">Call on </w:t>
      </w:r>
      <w:r>
        <w:rPr>
          <w:b/>
        </w:rPr>
        <w:t>August 19, 2021</w:t>
      </w:r>
    </w:p>
    <w:p w:rsidR="005E081F" w:rsidRDefault="005E081F" w:rsidP="005E081F"/>
    <w:p w:rsidR="005E081F" w:rsidRDefault="005E081F" w:rsidP="005E081F">
      <w:r>
        <w:t>Justin called the meeting to order at 8:00 pm EST</w:t>
      </w:r>
    </w:p>
    <w:p w:rsidR="005E081F" w:rsidRDefault="005E081F" w:rsidP="005E081F"/>
    <w:p w:rsidR="005E081F" w:rsidRPr="00F2037A" w:rsidRDefault="005E081F" w:rsidP="005E081F">
      <w:pPr>
        <w:rPr>
          <w:b/>
        </w:rPr>
      </w:pPr>
      <w:r w:rsidRPr="00F2037A">
        <w:rPr>
          <w:b/>
        </w:rPr>
        <w:t xml:space="preserve">Roll Call: </w:t>
      </w:r>
    </w:p>
    <w:p w:rsidR="005E081F" w:rsidRDefault="005E081F" w:rsidP="005E081F">
      <w:r>
        <w:t>Directors Present:</w:t>
      </w:r>
    </w:p>
    <w:p w:rsidR="005E081F" w:rsidRDefault="005E081F" w:rsidP="005E081F">
      <w:r>
        <w:t>President: Justin Harrell</w:t>
      </w:r>
    </w:p>
    <w:p w:rsidR="005E081F" w:rsidRDefault="005E081F" w:rsidP="005E081F">
      <w:r>
        <w:t>Vice President: Craig Stone</w:t>
      </w:r>
    </w:p>
    <w:p w:rsidR="005E081F" w:rsidRDefault="005E081F" w:rsidP="005E081F">
      <w:r>
        <w:t xml:space="preserve">Treasurer: Jack Kurdzionak </w:t>
      </w:r>
    </w:p>
    <w:p w:rsidR="005E081F" w:rsidRDefault="005E081F" w:rsidP="005E081F">
      <w:r>
        <w:t xml:space="preserve">Secretary: Nick Butt </w:t>
      </w:r>
    </w:p>
    <w:p w:rsidR="005E081F" w:rsidRDefault="005E081F" w:rsidP="005E081F">
      <w:r>
        <w:t>Directors: David Lindow, Dave K</w:t>
      </w:r>
      <w:r w:rsidR="00B343D4">
        <w:t>urdzionak</w:t>
      </w:r>
    </w:p>
    <w:p w:rsidR="005E081F" w:rsidRDefault="005E081F" w:rsidP="005E081F">
      <w:r>
        <w:t>Parliamentarian: Paul Wadsworth</w:t>
      </w:r>
    </w:p>
    <w:p w:rsidR="005E081F" w:rsidRDefault="005E081F" w:rsidP="005E081F"/>
    <w:p w:rsidR="005E081F" w:rsidRDefault="005E081F" w:rsidP="005E081F">
      <w:r>
        <w:t xml:space="preserve">Not Present: Henry, Andrew, </w:t>
      </w:r>
      <w:r w:rsidR="00B343D4">
        <w:t xml:space="preserve">and Aaron </w:t>
      </w:r>
      <w:proofErr w:type="spellStart"/>
      <w:r w:rsidR="00B343D4">
        <w:t>Recksiek</w:t>
      </w:r>
      <w:proofErr w:type="spellEnd"/>
    </w:p>
    <w:p w:rsidR="005E081F" w:rsidRDefault="005E081F" w:rsidP="005E081F"/>
    <w:p w:rsidR="005E081F" w:rsidRDefault="005E081F" w:rsidP="005E081F">
      <w:r>
        <w:t>Approve Minutes of July 22, 2021</w:t>
      </w:r>
    </w:p>
    <w:p w:rsidR="005E081F" w:rsidRDefault="005E081F" w:rsidP="005E081F">
      <w:r>
        <w:t>Motion made by Jack</w:t>
      </w:r>
    </w:p>
    <w:p w:rsidR="005E081F" w:rsidRDefault="005E081F" w:rsidP="005E081F">
      <w:r>
        <w:t>Second by Craig</w:t>
      </w:r>
    </w:p>
    <w:p w:rsidR="005E081F" w:rsidRDefault="005E081F" w:rsidP="005E081F">
      <w:r>
        <w:t>Unanimous voice vote yes</w:t>
      </w:r>
    </w:p>
    <w:p w:rsidR="005E081F" w:rsidRDefault="005E081F" w:rsidP="005E081F"/>
    <w:p w:rsidR="005E081F" w:rsidRDefault="005E081F" w:rsidP="005E081F">
      <w:r>
        <w:t>Committee Reports:</w:t>
      </w:r>
    </w:p>
    <w:p w:rsidR="005E081F" w:rsidRDefault="005E081F" w:rsidP="005E081F"/>
    <w:p w:rsidR="005E081F" w:rsidRDefault="005E081F" w:rsidP="005E081F">
      <w:r w:rsidRPr="00B343D4">
        <w:rPr>
          <w:b/>
        </w:rPr>
        <w:t>Finance</w:t>
      </w:r>
      <w:r>
        <w:t>:</w:t>
      </w:r>
    </w:p>
    <w:p w:rsidR="005E081F" w:rsidRDefault="005E081F" w:rsidP="005E081F">
      <w:r>
        <w:t xml:space="preserve">Approved budget for 2021-2022. </w:t>
      </w:r>
    </w:p>
    <w:p w:rsidR="005E081F" w:rsidRDefault="00B343D4" w:rsidP="005E081F">
      <w:r>
        <w:t>Request has been forwarded to government</w:t>
      </w:r>
      <w:r w:rsidR="005E081F">
        <w:t xml:space="preserve"> for </w:t>
      </w:r>
      <w:r>
        <w:t>forgiveness</w:t>
      </w:r>
      <w:r w:rsidR="005E081F">
        <w:t xml:space="preserve"> of PPP loan.</w:t>
      </w:r>
    </w:p>
    <w:p w:rsidR="005E081F" w:rsidRDefault="005E081F" w:rsidP="005E081F">
      <w:r>
        <w:t>Leasing of building is moving forward.</w:t>
      </w:r>
    </w:p>
    <w:p w:rsidR="005E081F" w:rsidRDefault="005E081F" w:rsidP="005E081F">
      <w:r>
        <w:t xml:space="preserve">Will send budget to board for approval. </w:t>
      </w:r>
    </w:p>
    <w:p w:rsidR="005E081F" w:rsidRDefault="005E081F"/>
    <w:p w:rsidR="005E081F" w:rsidRPr="00B343D4" w:rsidRDefault="005E081F">
      <w:pPr>
        <w:rPr>
          <w:b/>
        </w:rPr>
      </w:pPr>
      <w:r w:rsidRPr="00B343D4">
        <w:rPr>
          <w:b/>
        </w:rPr>
        <w:t>Clock Education:</w:t>
      </w:r>
    </w:p>
    <w:p w:rsidR="005E081F" w:rsidRDefault="005E081F">
      <w:r>
        <w:t>S&amp;P should be ready for next board meeting</w:t>
      </w:r>
    </w:p>
    <w:p w:rsidR="005E081F" w:rsidRDefault="005E081F">
      <w:r>
        <w:t>CA21- funding is needed</w:t>
      </w:r>
      <w:r w:rsidR="00DC4612">
        <w:t xml:space="preserve">. Will work on pilot program funding. </w:t>
      </w:r>
    </w:p>
    <w:p w:rsidR="005E081F" w:rsidRDefault="005E081F">
      <w:r>
        <w:t>Fall symposium- working on class</w:t>
      </w:r>
    </w:p>
    <w:p w:rsidR="005E081F" w:rsidRDefault="005E081F">
      <w:r>
        <w:t>2022 classes</w:t>
      </w:r>
      <w:r w:rsidR="00B343D4">
        <w:t xml:space="preserve"> are in the works</w:t>
      </w:r>
    </w:p>
    <w:p w:rsidR="005E081F" w:rsidRDefault="005E081F">
      <w:r>
        <w:t xml:space="preserve">CMC committee is getting assembled. </w:t>
      </w:r>
    </w:p>
    <w:p w:rsidR="00DC4612" w:rsidRDefault="00DC4612"/>
    <w:p w:rsidR="00B343D4" w:rsidRDefault="00DC4612">
      <w:r>
        <w:t xml:space="preserve">David Lindow gave overview of </w:t>
      </w:r>
      <w:r w:rsidR="00B343D4">
        <w:t>classes at headquarters.</w:t>
      </w:r>
    </w:p>
    <w:p w:rsidR="00DC4612" w:rsidRDefault="00DC4612"/>
    <w:p w:rsidR="00DC4612" w:rsidRDefault="00DC4612">
      <w:r>
        <w:t>Update from James</w:t>
      </w:r>
    </w:p>
    <w:p w:rsidR="00312B06" w:rsidRDefault="00312B06">
      <w:r>
        <w:t>We have been having new members join.</w:t>
      </w:r>
    </w:p>
    <w:p w:rsidR="00312B06" w:rsidRDefault="00312B06">
      <w:r>
        <w:t>HT has been submitted.</w:t>
      </w:r>
    </w:p>
    <w:p w:rsidR="00312B06" w:rsidRDefault="00312B06"/>
    <w:p w:rsidR="00312B06" w:rsidRDefault="00312B06">
      <w:r>
        <w:t>JCK</w:t>
      </w:r>
    </w:p>
    <w:p w:rsidR="00312B06" w:rsidRDefault="00312B06">
      <w:r>
        <w:t xml:space="preserve">Justin, Jason, Aaron, and Craig will be there for meetings with other </w:t>
      </w:r>
      <w:r w:rsidR="00B343D4">
        <w:t>organizations</w:t>
      </w:r>
      <w:r>
        <w:t>.</w:t>
      </w:r>
    </w:p>
    <w:p w:rsidR="00312B06" w:rsidRDefault="00312B06"/>
    <w:p w:rsidR="00312B06" w:rsidRDefault="00312B06"/>
    <w:p w:rsidR="00312B06" w:rsidRPr="00B343D4" w:rsidRDefault="00312B06">
      <w:pPr>
        <w:rPr>
          <w:b/>
        </w:rPr>
      </w:pPr>
      <w:r w:rsidRPr="00B343D4">
        <w:rPr>
          <w:b/>
        </w:rPr>
        <w:t>Jason’s report</w:t>
      </w:r>
    </w:p>
    <w:p w:rsidR="00312B06" w:rsidRDefault="00312B06">
      <w:r>
        <w:t xml:space="preserve">Clock Classes went well. </w:t>
      </w:r>
    </w:p>
    <w:p w:rsidR="00312B06" w:rsidRDefault="00312B06">
      <w:r>
        <w:t>Building updates</w:t>
      </w:r>
    </w:p>
    <w:p w:rsidR="00312B06" w:rsidRDefault="00312B06">
      <w:r>
        <w:t>Bids for parking lot have been narrowed down.</w:t>
      </w:r>
    </w:p>
    <w:p w:rsidR="00312B06" w:rsidRDefault="00312B06">
      <w:r>
        <w:t xml:space="preserve">A/C system will need some work. We could have a contract for </w:t>
      </w:r>
      <w:r w:rsidR="00B343D4">
        <w:t>maintance</w:t>
      </w:r>
      <w:r>
        <w:t xml:space="preserve"> and discount for service calls.</w:t>
      </w:r>
    </w:p>
    <w:p w:rsidR="00F30802" w:rsidRDefault="00312B06">
      <w:r>
        <w:t xml:space="preserve">JCK- will focus on watch specialist program. </w:t>
      </w:r>
    </w:p>
    <w:p w:rsidR="00F30802" w:rsidRDefault="00F30802">
      <w:r>
        <w:t>Received another bench from Becno-tenic.</w:t>
      </w:r>
    </w:p>
    <w:p w:rsidR="00F30802" w:rsidRDefault="00F30802"/>
    <w:p w:rsidR="00F30802" w:rsidRDefault="00F30802">
      <w:r>
        <w:t>Application for IAB member- board will look over application.</w:t>
      </w:r>
    </w:p>
    <w:p w:rsidR="00F30802" w:rsidRDefault="00F30802">
      <w:r>
        <w:t>Make motion to accept Smokin’ Gold as an IAB member</w:t>
      </w:r>
    </w:p>
    <w:p w:rsidR="00F30802" w:rsidRDefault="00F30802">
      <w:r>
        <w:t xml:space="preserve">Made by Jack </w:t>
      </w:r>
    </w:p>
    <w:p w:rsidR="00F30802" w:rsidRDefault="00F30802">
      <w:r>
        <w:t>Second made by Dave K</w:t>
      </w:r>
    </w:p>
    <w:p w:rsidR="00F30802" w:rsidRDefault="00B343D4">
      <w:r>
        <w:t>Unanimous</w:t>
      </w:r>
      <w:r w:rsidR="00F30802">
        <w:t xml:space="preserve"> voice vote no </w:t>
      </w:r>
    </w:p>
    <w:p w:rsidR="00F30802" w:rsidRDefault="00F30802"/>
    <w:p w:rsidR="00F30802" w:rsidRPr="00B343D4" w:rsidRDefault="00F30802">
      <w:pPr>
        <w:rPr>
          <w:b/>
        </w:rPr>
      </w:pPr>
      <w:r w:rsidRPr="00B343D4">
        <w:rPr>
          <w:b/>
        </w:rPr>
        <w:t>Elm Trust-</w:t>
      </w:r>
    </w:p>
    <w:p w:rsidR="00ED2EB6" w:rsidRDefault="00F30802">
      <w:proofErr w:type="gramStart"/>
      <w:r>
        <w:t>$6,000</w:t>
      </w:r>
      <w:r w:rsidR="00691FA0">
        <w:t xml:space="preserve"> for tooling purchase.</w:t>
      </w:r>
      <w:proofErr w:type="gramEnd"/>
      <w:r w:rsidR="00691FA0">
        <w:t xml:space="preserve"> There is</w:t>
      </w:r>
      <w:r>
        <w:t xml:space="preserve"> about </w:t>
      </w:r>
      <w:r w:rsidR="00691FA0">
        <w:t xml:space="preserve">$3,000 left for tooling purchase. </w:t>
      </w:r>
    </w:p>
    <w:p w:rsidR="00ED2EB6" w:rsidRDefault="00ED2EB6"/>
    <w:p w:rsidR="00F30802" w:rsidRDefault="008F00DF">
      <w:r>
        <w:t>Craig suggested a</w:t>
      </w:r>
      <w:r w:rsidR="00ED2EB6">
        <w:t xml:space="preserve"> raffle for membership and prizes</w:t>
      </w:r>
      <w:r>
        <w:t xml:space="preserve">. He will work on coming up with a prize and raffle system. </w:t>
      </w:r>
    </w:p>
    <w:p w:rsidR="0046260B" w:rsidRDefault="0046260B"/>
    <w:p w:rsidR="0046260B" w:rsidRDefault="0046260B">
      <w:r>
        <w:t xml:space="preserve">Next meeting is September 16. </w:t>
      </w:r>
    </w:p>
    <w:p w:rsidR="00F30802" w:rsidRDefault="00F30802"/>
    <w:p w:rsidR="00F30802" w:rsidRDefault="00F30802">
      <w:r>
        <w:t>Motion to adjourn</w:t>
      </w:r>
    </w:p>
    <w:p w:rsidR="00F30802" w:rsidRDefault="00F30802">
      <w:r>
        <w:t>Made by</w:t>
      </w:r>
      <w:r w:rsidR="00ED2EB6">
        <w:t xml:space="preserve"> Jack</w:t>
      </w:r>
    </w:p>
    <w:p w:rsidR="00F30802" w:rsidRDefault="00F30802">
      <w:r>
        <w:t>Second by</w:t>
      </w:r>
      <w:r w:rsidR="00ED2EB6">
        <w:t xml:space="preserve"> </w:t>
      </w:r>
      <w:r w:rsidR="0046260B">
        <w:t>David Lindow</w:t>
      </w:r>
    </w:p>
    <w:p w:rsidR="00F30802" w:rsidRDefault="00B343D4">
      <w:r>
        <w:t>Unanimous</w:t>
      </w:r>
      <w:r w:rsidR="00F30802">
        <w:t xml:space="preserve"> voice vote yes</w:t>
      </w:r>
    </w:p>
    <w:p w:rsidR="00F30802" w:rsidRDefault="00F30802">
      <w:r>
        <w:t xml:space="preserve">Meeting ended at </w:t>
      </w:r>
      <w:r w:rsidR="008F00DF">
        <w:t>9:18pm</w:t>
      </w:r>
    </w:p>
    <w:p w:rsidR="00312B06" w:rsidRDefault="00312B06"/>
    <w:p w:rsidR="00312B06" w:rsidRDefault="00312B06"/>
    <w:p w:rsidR="005E081F" w:rsidRDefault="005E081F"/>
    <w:sectPr w:rsidR="005E081F" w:rsidSect="005E081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E081F"/>
    <w:rsid w:val="00104EBB"/>
    <w:rsid w:val="00312B06"/>
    <w:rsid w:val="0046260B"/>
    <w:rsid w:val="005E081F"/>
    <w:rsid w:val="00691FA0"/>
    <w:rsid w:val="008F00DF"/>
    <w:rsid w:val="00B343D4"/>
    <w:rsid w:val="00B82A2F"/>
    <w:rsid w:val="00DC4612"/>
    <w:rsid w:val="00ED2EB6"/>
    <w:rsid w:val="00F30802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81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272</Words>
  <Characters>1553</Characters>
  <Application>Microsoft Macintosh Word</Application>
  <DocSecurity>0</DocSecurity>
  <Lines>12</Lines>
  <Paragraphs>3</Paragraphs>
  <ScaleCrop>false</ScaleCrop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Butt</dc:creator>
  <cp:keywords/>
  <cp:lastModifiedBy>Nick Butt</cp:lastModifiedBy>
  <cp:revision>3</cp:revision>
  <dcterms:created xsi:type="dcterms:W3CDTF">2021-08-19T23:57:00Z</dcterms:created>
  <dcterms:modified xsi:type="dcterms:W3CDTF">2021-09-23T20:38:00Z</dcterms:modified>
</cp:coreProperties>
</file>