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BFD" w:rsidRPr="001502EE" w:rsidRDefault="00791BFD" w:rsidP="00791BFD">
      <w:pPr>
        <w:jc w:val="center"/>
        <w:rPr>
          <w:b/>
        </w:rPr>
      </w:pPr>
      <w:r w:rsidRPr="001502EE">
        <w:rPr>
          <w:b/>
        </w:rPr>
        <w:t xml:space="preserve">Minutes of the AWCI Board of Directors </w:t>
      </w:r>
      <w:r>
        <w:rPr>
          <w:b/>
        </w:rPr>
        <w:t xml:space="preserve">Conference </w:t>
      </w:r>
      <w:r w:rsidRPr="001502EE">
        <w:rPr>
          <w:b/>
        </w:rPr>
        <w:t xml:space="preserve">Call on </w:t>
      </w:r>
      <w:r>
        <w:rPr>
          <w:b/>
        </w:rPr>
        <w:t>May 19, 2022</w:t>
      </w:r>
    </w:p>
    <w:p w:rsidR="00791BFD" w:rsidRDefault="00791BFD" w:rsidP="00791BFD"/>
    <w:p w:rsidR="00791BFD" w:rsidRDefault="00791BFD" w:rsidP="00791BFD">
      <w:r>
        <w:t>Justin called the meeting to order at 8:05pm EST</w:t>
      </w:r>
    </w:p>
    <w:p w:rsidR="00791BFD" w:rsidRDefault="00791BFD" w:rsidP="00791BFD"/>
    <w:p w:rsidR="00791BFD" w:rsidRPr="00F2037A" w:rsidRDefault="00791BFD" w:rsidP="00791BFD">
      <w:pPr>
        <w:rPr>
          <w:b/>
        </w:rPr>
      </w:pPr>
      <w:r w:rsidRPr="00F2037A">
        <w:rPr>
          <w:b/>
        </w:rPr>
        <w:t xml:space="preserve">Roll Call: </w:t>
      </w:r>
    </w:p>
    <w:p w:rsidR="00791BFD" w:rsidRDefault="00791BFD" w:rsidP="00791BFD">
      <w:r>
        <w:t>Directors Present:</w:t>
      </w:r>
    </w:p>
    <w:p w:rsidR="00791BFD" w:rsidRDefault="00791BFD" w:rsidP="00791BFD">
      <w:r>
        <w:t>President: Justin Harrell</w:t>
      </w:r>
    </w:p>
    <w:p w:rsidR="00791BFD" w:rsidRDefault="00791BFD" w:rsidP="00791BFD">
      <w:r>
        <w:t xml:space="preserve">Vice President: Aaron </w:t>
      </w:r>
      <w:proofErr w:type="spellStart"/>
      <w:r>
        <w:t>Recksiek</w:t>
      </w:r>
      <w:proofErr w:type="spellEnd"/>
    </w:p>
    <w:p w:rsidR="00791BFD" w:rsidRDefault="00791BFD" w:rsidP="00791BFD">
      <w:r>
        <w:t xml:space="preserve">Treasurer: Jack </w:t>
      </w:r>
      <w:proofErr w:type="spellStart"/>
      <w:r>
        <w:t>Kurdzionak</w:t>
      </w:r>
      <w:proofErr w:type="spellEnd"/>
    </w:p>
    <w:p w:rsidR="00791BFD" w:rsidRDefault="00791BFD" w:rsidP="00791BFD">
      <w:r>
        <w:t xml:space="preserve">Secretary: Nick Butt </w:t>
      </w:r>
    </w:p>
    <w:p w:rsidR="00791BFD" w:rsidRDefault="00791BFD" w:rsidP="00791BFD">
      <w:r>
        <w:t xml:space="preserve">Directors: Craig Stone, Andrew </w:t>
      </w:r>
      <w:proofErr w:type="spellStart"/>
      <w:r>
        <w:t>DeKeyser</w:t>
      </w:r>
      <w:proofErr w:type="spellEnd"/>
    </w:p>
    <w:p w:rsidR="00791BFD" w:rsidRDefault="00791BFD" w:rsidP="00791BFD">
      <w:r>
        <w:t>Parliamentarian: Paul Wadsworth</w:t>
      </w:r>
    </w:p>
    <w:p w:rsidR="00791BFD" w:rsidRDefault="00791BFD" w:rsidP="00791BFD"/>
    <w:p w:rsidR="00791BFD" w:rsidRDefault="00791BFD" w:rsidP="00791BFD">
      <w:r>
        <w:t xml:space="preserve">Not Present: Chris Carey, David </w:t>
      </w:r>
      <w:proofErr w:type="spellStart"/>
      <w:r>
        <w:t>Lindow</w:t>
      </w:r>
      <w:proofErr w:type="spellEnd"/>
    </w:p>
    <w:p w:rsidR="00791BFD" w:rsidRDefault="00791BFD" w:rsidP="00791BFD"/>
    <w:p w:rsidR="00791BFD" w:rsidRDefault="00791BFD" w:rsidP="00791BFD">
      <w:r>
        <w:t>Approve Minutes of April 21, 2022</w:t>
      </w:r>
    </w:p>
    <w:p w:rsidR="00791BFD" w:rsidRDefault="00C040B3" w:rsidP="00791BFD">
      <w:r>
        <w:t xml:space="preserve">Motion made by </w:t>
      </w:r>
      <w:r w:rsidR="00791BFD">
        <w:t xml:space="preserve">Craig </w:t>
      </w:r>
    </w:p>
    <w:p w:rsidR="00791BFD" w:rsidRDefault="00791BFD" w:rsidP="00791BFD">
      <w:r>
        <w:t>Second by Nick</w:t>
      </w:r>
    </w:p>
    <w:p w:rsidR="00791BFD" w:rsidRDefault="00791BFD" w:rsidP="00791BFD">
      <w:r>
        <w:t>Unanimous voice vote yes</w:t>
      </w:r>
    </w:p>
    <w:p w:rsidR="00791BFD" w:rsidRDefault="00791BFD" w:rsidP="00791BFD"/>
    <w:p w:rsidR="00791BFD" w:rsidRDefault="00791BFD" w:rsidP="00791BFD">
      <w:r>
        <w:t>Committee Reports</w:t>
      </w:r>
    </w:p>
    <w:p w:rsidR="00791BFD" w:rsidRDefault="00791BFD" w:rsidP="00791BFD"/>
    <w:p w:rsidR="00791BFD" w:rsidRDefault="00791BFD" w:rsidP="00791BFD">
      <w:pPr>
        <w:rPr>
          <w:b/>
        </w:rPr>
      </w:pPr>
      <w:r w:rsidRPr="00791BFD">
        <w:rPr>
          <w:b/>
        </w:rPr>
        <w:t>Building Improvement Committee-</w:t>
      </w:r>
    </w:p>
    <w:p w:rsidR="007C62CB" w:rsidRDefault="007C62CB" w:rsidP="00791BFD">
      <w:r>
        <w:t>ELM Trust will fund remaining balance of parking lot. $18000</w:t>
      </w:r>
    </w:p>
    <w:p w:rsidR="007C62CB" w:rsidRDefault="007C62CB" w:rsidP="00791BFD">
      <w:r>
        <w:t xml:space="preserve">Motion- DD Blacktop </w:t>
      </w:r>
      <w:r w:rsidR="00C040B3">
        <w:t>to repave parking lot for</w:t>
      </w:r>
      <w:r>
        <w:t xml:space="preserve"> </w:t>
      </w:r>
      <w:r w:rsidR="00C040B3">
        <w:t>$</w:t>
      </w:r>
      <w:r>
        <w:t xml:space="preserve">31000. </w:t>
      </w:r>
    </w:p>
    <w:p w:rsidR="007C62CB" w:rsidRDefault="007C62CB" w:rsidP="00791BFD">
      <w:r>
        <w:t>Roll call vote-</w:t>
      </w:r>
    </w:p>
    <w:p w:rsidR="007C62CB" w:rsidRDefault="007C62CB" w:rsidP="00791BFD">
      <w:r>
        <w:t>Aaron- Yes</w:t>
      </w:r>
    </w:p>
    <w:p w:rsidR="007C62CB" w:rsidRDefault="007C62CB" w:rsidP="00791BFD">
      <w:r>
        <w:t>Jack- Yes</w:t>
      </w:r>
    </w:p>
    <w:p w:rsidR="007C62CB" w:rsidRDefault="007C62CB" w:rsidP="00791BFD">
      <w:r>
        <w:t>Nick- Yes</w:t>
      </w:r>
    </w:p>
    <w:p w:rsidR="007C62CB" w:rsidRDefault="007C62CB" w:rsidP="00791BFD">
      <w:r>
        <w:t>Craig- Yes</w:t>
      </w:r>
    </w:p>
    <w:p w:rsidR="007C62CB" w:rsidRDefault="007C62CB" w:rsidP="00791BFD">
      <w:r>
        <w:t>Andrew- Yes</w:t>
      </w:r>
    </w:p>
    <w:p w:rsidR="00791BFD" w:rsidRPr="00791BFD" w:rsidRDefault="00791BFD" w:rsidP="00791BFD"/>
    <w:p w:rsidR="007C62CB" w:rsidRDefault="00791BFD" w:rsidP="00791BFD">
      <w:pPr>
        <w:rPr>
          <w:b/>
        </w:rPr>
      </w:pPr>
      <w:r w:rsidRPr="00AB3727">
        <w:rPr>
          <w:b/>
        </w:rPr>
        <w:t>ELM Trust-</w:t>
      </w:r>
    </w:p>
    <w:p w:rsidR="007C62CB" w:rsidRDefault="007C62CB" w:rsidP="00791BFD">
      <w:r>
        <w:t>Re-elected officers</w:t>
      </w:r>
    </w:p>
    <w:p w:rsidR="007C62CB" w:rsidRDefault="007C62CB" w:rsidP="00791BFD">
      <w:r>
        <w:t>Paul</w:t>
      </w:r>
      <w:r w:rsidR="00C040B3">
        <w:t xml:space="preserve"> Wadsworth</w:t>
      </w:r>
      <w:r>
        <w:t>- chairman</w:t>
      </w:r>
    </w:p>
    <w:p w:rsidR="007C62CB" w:rsidRDefault="007C62CB" w:rsidP="00791BFD">
      <w:r>
        <w:t>Dennis</w:t>
      </w:r>
      <w:r w:rsidR="00C040B3">
        <w:t xml:space="preserve"> Warner</w:t>
      </w:r>
      <w:r>
        <w:t>-chair</w:t>
      </w:r>
    </w:p>
    <w:p w:rsidR="007C62CB" w:rsidRDefault="007C62CB" w:rsidP="00791BFD">
      <w:r>
        <w:t>Justin</w:t>
      </w:r>
      <w:r w:rsidR="00C040B3">
        <w:t xml:space="preserve"> Shiver</w:t>
      </w:r>
      <w:r>
        <w:t xml:space="preserve"> – </w:t>
      </w:r>
      <w:r w:rsidR="00C040B3">
        <w:t>treasurer</w:t>
      </w:r>
    </w:p>
    <w:p w:rsidR="007C62CB" w:rsidRDefault="007C62CB" w:rsidP="00791BFD">
      <w:r>
        <w:t>Approve</w:t>
      </w:r>
      <w:r w:rsidR="00C040B3">
        <w:t>d</w:t>
      </w:r>
      <w:r>
        <w:t xml:space="preserve"> </w:t>
      </w:r>
      <w:r w:rsidR="00C040B3">
        <w:t>$</w:t>
      </w:r>
      <w:r>
        <w:t>18000</w:t>
      </w:r>
      <w:r w:rsidR="00C040B3">
        <w:t xml:space="preserve"> for parking lot</w:t>
      </w:r>
    </w:p>
    <w:p w:rsidR="00791BFD" w:rsidRPr="007C62CB" w:rsidRDefault="00791BFD" w:rsidP="00791BFD"/>
    <w:p w:rsidR="00791BFD" w:rsidRDefault="00791BFD" w:rsidP="00791BFD"/>
    <w:p w:rsidR="007C62CB" w:rsidRDefault="00791BFD" w:rsidP="00791BFD">
      <w:r w:rsidRPr="00AB3727">
        <w:rPr>
          <w:b/>
        </w:rPr>
        <w:t>Finance</w:t>
      </w:r>
      <w:r>
        <w:t xml:space="preserve">- </w:t>
      </w:r>
    </w:p>
    <w:p w:rsidR="007C62CB" w:rsidRDefault="00C040B3" w:rsidP="00791BFD">
      <w:r>
        <w:t>$187,399.97- C</w:t>
      </w:r>
      <w:r w:rsidR="007C62CB">
        <w:t>heck</w:t>
      </w:r>
      <w:r>
        <w:t>ing account</w:t>
      </w:r>
    </w:p>
    <w:p w:rsidR="007C62CB" w:rsidRDefault="00C040B3" w:rsidP="00791BFD">
      <w:r>
        <w:t>$</w:t>
      </w:r>
      <w:r w:rsidR="007C62CB">
        <w:t xml:space="preserve">7,554,236.00- </w:t>
      </w:r>
      <w:r>
        <w:t xml:space="preserve">Perpetuation </w:t>
      </w:r>
      <w:r w:rsidR="007C62CB">
        <w:t>fund</w:t>
      </w:r>
    </w:p>
    <w:p w:rsidR="008063DF" w:rsidRDefault="00C040B3" w:rsidP="00791BFD">
      <w:r>
        <w:t>$</w:t>
      </w:r>
      <w:r w:rsidR="007C62CB">
        <w:t>399,999</w:t>
      </w:r>
      <w:r>
        <w:t>- Marginal Loan</w:t>
      </w:r>
    </w:p>
    <w:p w:rsidR="008063DF" w:rsidRDefault="008063DF" w:rsidP="00791BFD">
      <w:proofErr w:type="spellStart"/>
      <w:r>
        <w:t>MoneyCorp</w:t>
      </w:r>
      <w:proofErr w:type="spellEnd"/>
      <w:r>
        <w:t xml:space="preserve">- working with them to wire funds oversea for books, tools, </w:t>
      </w:r>
      <w:proofErr w:type="spellStart"/>
      <w:r>
        <w:t>etc</w:t>
      </w:r>
      <w:proofErr w:type="spellEnd"/>
    </w:p>
    <w:p w:rsidR="008063DF" w:rsidRDefault="008063DF" w:rsidP="00791BFD">
      <w:r>
        <w:t>Need to budget for increase cost of heating fuel and mobile classroom fuel</w:t>
      </w:r>
    </w:p>
    <w:p w:rsidR="00791BFD" w:rsidRDefault="00791BFD" w:rsidP="00791BFD"/>
    <w:p w:rsidR="00791BFD" w:rsidRDefault="00791BFD" w:rsidP="00791BFD"/>
    <w:p w:rsidR="008063DF" w:rsidRDefault="00791BFD" w:rsidP="00791BFD">
      <w:pPr>
        <w:rPr>
          <w:b/>
        </w:rPr>
      </w:pPr>
      <w:r w:rsidRPr="00AB3727">
        <w:rPr>
          <w:b/>
        </w:rPr>
        <w:t>Watch Education-</w:t>
      </w:r>
    </w:p>
    <w:p w:rsidR="00791BFD" w:rsidRPr="008063DF" w:rsidRDefault="008063DF" w:rsidP="00791BFD">
      <w:r>
        <w:t xml:space="preserve">Kelly Hunter has visited </w:t>
      </w:r>
      <w:r w:rsidR="00C040B3">
        <w:t>headquarters</w:t>
      </w:r>
      <w:r>
        <w:t xml:space="preserve"> to work o</w:t>
      </w:r>
      <w:r w:rsidR="00D1726F">
        <w:t>n</w:t>
      </w:r>
      <w:r>
        <w:t xml:space="preserve"> </w:t>
      </w:r>
      <w:r w:rsidR="00C040B3">
        <w:t>different</w:t>
      </w:r>
      <w:r>
        <w:t xml:space="preserve"> aspects of watch </w:t>
      </w:r>
      <w:r w:rsidR="00C040B3">
        <w:t>certification</w:t>
      </w:r>
      <w:r>
        <w:t xml:space="preserve">. </w:t>
      </w:r>
    </w:p>
    <w:p w:rsidR="00791BFD" w:rsidRDefault="00791BFD" w:rsidP="00791BFD">
      <w:pPr>
        <w:rPr>
          <w:b/>
        </w:rPr>
      </w:pPr>
    </w:p>
    <w:p w:rsidR="00D1726F" w:rsidRDefault="00791BFD" w:rsidP="00791BFD">
      <w:pPr>
        <w:rPr>
          <w:b/>
        </w:rPr>
      </w:pPr>
      <w:r w:rsidRPr="00AB3727">
        <w:rPr>
          <w:b/>
        </w:rPr>
        <w:t>Fall symposium</w:t>
      </w:r>
      <w:r w:rsidR="00D1726F">
        <w:rPr>
          <w:b/>
        </w:rPr>
        <w:t>-</w:t>
      </w:r>
    </w:p>
    <w:p w:rsidR="00791BFD" w:rsidRPr="00D1726F" w:rsidRDefault="00D1726F" w:rsidP="00791BFD">
      <w:r w:rsidRPr="00D1726F">
        <w:t>Finalize classes to offer</w:t>
      </w:r>
    </w:p>
    <w:p w:rsidR="00791BFD" w:rsidRDefault="00791BFD" w:rsidP="00791BFD"/>
    <w:p w:rsidR="00D1726F" w:rsidRDefault="00791BFD" w:rsidP="00791BFD">
      <w:pPr>
        <w:rPr>
          <w:b/>
        </w:rPr>
      </w:pPr>
      <w:r w:rsidRPr="00AB3727">
        <w:rPr>
          <w:b/>
        </w:rPr>
        <w:t>Headquarters update</w:t>
      </w:r>
    </w:p>
    <w:p w:rsidR="00D1726F" w:rsidRPr="00C040B3" w:rsidRDefault="00D1726F" w:rsidP="00791BFD">
      <w:r w:rsidRPr="00C040B3">
        <w:t xml:space="preserve">Parking lot- Double D would work on the lot end of June. </w:t>
      </w:r>
    </w:p>
    <w:p w:rsidR="00D1726F" w:rsidRPr="00C040B3" w:rsidRDefault="00C040B3" w:rsidP="00791BFD">
      <w:r w:rsidRPr="00C040B3">
        <w:t>Local 12 Good M</w:t>
      </w:r>
      <w:r w:rsidR="00D1726F" w:rsidRPr="00C040B3">
        <w:t xml:space="preserve">orning </w:t>
      </w:r>
      <w:r w:rsidRPr="00C040B3">
        <w:t>Cincinnati</w:t>
      </w:r>
      <w:r w:rsidR="00D1726F" w:rsidRPr="00C040B3">
        <w:t xml:space="preserve"> got tour of headquarters and mission of AWCI.</w:t>
      </w:r>
    </w:p>
    <w:p w:rsidR="00791BFD" w:rsidRDefault="00791BFD" w:rsidP="00791BFD">
      <w:pPr>
        <w:rPr>
          <w:b/>
        </w:rPr>
      </w:pPr>
    </w:p>
    <w:p w:rsidR="00D1726F" w:rsidRDefault="00791BFD" w:rsidP="00791BFD">
      <w:pPr>
        <w:rPr>
          <w:b/>
        </w:rPr>
      </w:pPr>
      <w:r>
        <w:rPr>
          <w:b/>
        </w:rPr>
        <w:t>Election</w:t>
      </w:r>
      <w:r w:rsidR="00D1726F">
        <w:rPr>
          <w:b/>
        </w:rPr>
        <w:t>-</w:t>
      </w:r>
    </w:p>
    <w:p w:rsidR="00791BFD" w:rsidRPr="00D1726F" w:rsidRDefault="00D1726F" w:rsidP="00791BFD">
      <w:r>
        <w:t>Emails are setup and ready to go out to membership by June 3</w:t>
      </w:r>
      <w:r w:rsidRPr="00D1726F">
        <w:rPr>
          <w:vertAlign w:val="superscript"/>
        </w:rPr>
        <w:t>rd</w:t>
      </w:r>
      <w:r>
        <w:t>.  Mail will also be sent out.</w:t>
      </w:r>
    </w:p>
    <w:p w:rsidR="00791BFD" w:rsidRDefault="00791BFD" w:rsidP="00791BFD"/>
    <w:p w:rsidR="00FB4C91" w:rsidRDefault="00791BFD" w:rsidP="00791BFD">
      <w:pPr>
        <w:rPr>
          <w:b/>
        </w:rPr>
      </w:pPr>
      <w:r w:rsidRPr="00AB3727">
        <w:rPr>
          <w:b/>
        </w:rPr>
        <w:t>JCK Progress</w:t>
      </w:r>
    </w:p>
    <w:p w:rsidR="00FB4C91" w:rsidRDefault="00FB4C91" w:rsidP="00791BFD">
      <w:r>
        <w:t xml:space="preserve">Mobile </w:t>
      </w:r>
      <w:r w:rsidR="00C040B3">
        <w:t>Classroom</w:t>
      </w:r>
      <w:r>
        <w:t xml:space="preserve"> is cleared to go in the show.</w:t>
      </w:r>
    </w:p>
    <w:p w:rsidR="00FB4C91" w:rsidRDefault="00FB4C91" w:rsidP="00791BFD">
      <w:r>
        <w:t xml:space="preserve">Class with Abington Watch </w:t>
      </w:r>
      <w:r w:rsidR="00C040B3">
        <w:t>Company</w:t>
      </w:r>
      <w:r>
        <w:t xml:space="preserve"> while out there.</w:t>
      </w:r>
    </w:p>
    <w:p w:rsidR="00791BFD" w:rsidRDefault="00791BFD" w:rsidP="00791BFD"/>
    <w:p w:rsidR="00FB4C91" w:rsidRDefault="00791BFD" w:rsidP="00791BFD">
      <w:pPr>
        <w:rPr>
          <w:b/>
        </w:rPr>
      </w:pPr>
      <w:r w:rsidRPr="00AB3727">
        <w:rPr>
          <w:b/>
        </w:rPr>
        <w:t>NAWCC National</w:t>
      </w:r>
    </w:p>
    <w:p w:rsidR="00791BFD" w:rsidRPr="00FB4C91" w:rsidRDefault="00FB4C91" w:rsidP="00791BFD">
      <w:r>
        <w:t>Demos, mobile classroom, people want to visit headquarters</w:t>
      </w:r>
    </w:p>
    <w:p w:rsidR="00791BFD" w:rsidRDefault="00791BFD" w:rsidP="00791BFD"/>
    <w:p w:rsidR="00791BFD" w:rsidRDefault="00791BFD" w:rsidP="00791BFD">
      <w:r>
        <w:t>Next meeting will be June 23, 2022</w:t>
      </w:r>
    </w:p>
    <w:p w:rsidR="00791BFD" w:rsidRDefault="00791BFD" w:rsidP="00791BFD"/>
    <w:p w:rsidR="00791BFD" w:rsidRDefault="00791BFD" w:rsidP="00791BFD">
      <w:r>
        <w:t>Motion to Adjourn</w:t>
      </w:r>
    </w:p>
    <w:p w:rsidR="00791BFD" w:rsidRDefault="00791BFD" w:rsidP="00791BFD">
      <w:r>
        <w:t xml:space="preserve">Made by </w:t>
      </w:r>
      <w:r w:rsidR="004D3C73">
        <w:t>Craig</w:t>
      </w:r>
    </w:p>
    <w:p w:rsidR="00791BFD" w:rsidRDefault="00791BFD" w:rsidP="00791BFD">
      <w:r>
        <w:t xml:space="preserve">Second by </w:t>
      </w:r>
      <w:r w:rsidR="004D3C73">
        <w:t>Jack</w:t>
      </w:r>
    </w:p>
    <w:p w:rsidR="00791BFD" w:rsidRDefault="00791BFD" w:rsidP="00791BFD">
      <w:r>
        <w:t>Unanimous voice vote yes</w:t>
      </w:r>
    </w:p>
    <w:p w:rsidR="00791BFD" w:rsidRDefault="004D3C73" w:rsidP="00791BFD">
      <w:r>
        <w:t>Meeting ended at 8</w:t>
      </w:r>
      <w:r w:rsidR="00791BFD">
        <w:t>:</w:t>
      </w:r>
      <w:r>
        <w:t>46</w:t>
      </w:r>
      <w:r w:rsidR="00C040B3">
        <w:t>pm</w:t>
      </w:r>
      <w:bookmarkStart w:id="0" w:name="_GoBack"/>
      <w:bookmarkEnd w:id="0"/>
    </w:p>
    <w:p w:rsidR="00791BFD" w:rsidRDefault="00791BFD"/>
    <w:sectPr w:rsidR="00791BFD" w:rsidSect="00791BF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791BFD"/>
    <w:rsid w:val="004D3C73"/>
    <w:rsid w:val="00791BFD"/>
    <w:rsid w:val="007C62CB"/>
    <w:rsid w:val="008063DF"/>
    <w:rsid w:val="00C040B3"/>
    <w:rsid w:val="00D1726F"/>
    <w:rsid w:val="00D55B0C"/>
    <w:rsid w:val="00FB4C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59D966-F59D-4677-B599-A8709535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B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Butt</dc:creator>
  <cp:keywords/>
  <cp:lastModifiedBy>Repair Department</cp:lastModifiedBy>
  <cp:revision>4</cp:revision>
  <dcterms:created xsi:type="dcterms:W3CDTF">2022-05-19T23:55:00Z</dcterms:created>
  <dcterms:modified xsi:type="dcterms:W3CDTF">2022-06-21T18:45:00Z</dcterms:modified>
</cp:coreProperties>
</file>